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982" w14:textId="6A66A73C" w:rsidR="006B7654" w:rsidRPr="001D643C" w:rsidRDefault="006B7654" w:rsidP="006B7654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en-ZA"/>
        </w:rPr>
      </w:pPr>
      <w:r w:rsidRPr="001D643C">
        <w:rPr>
          <w:rFonts w:asciiTheme="minorHAnsi" w:eastAsiaTheme="minorHAnsi" w:hAnsiTheme="minorHAnsi" w:cstheme="minorBidi"/>
          <w:b/>
          <w:sz w:val="28"/>
          <w:szCs w:val="28"/>
          <w:lang w:val="en-ZA"/>
        </w:rPr>
        <w:t>APPEAL FORM</w:t>
      </w:r>
    </w:p>
    <w:p w14:paraId="3536248E" w14:textId="77777777" w:rsidR="006B7654" w:rsidRDefault="006B7654" w:rsidP="006B7654"/>
    <w:p w14:paraId="79253DBD" w14:textId="77777777" w:rsidR="006B7654" w:rsidRDefault="006B7654" w:rsidP="006B7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accordance with the Rules and Regulations of South African Biathlon Association all applications to Appeal Board must be accompanied by a deposit of R100,00.  If the appeal is upheld by the Appeal Board, the deposit will be paid back. Appeal must be submitted within 30 minutes after the incident occurred.</w:t>
      </w:r>
    </w:p>
    <w:p w14:paraId="24BE79EB" w14:textId="77777777" w:rsidR="006B7654" w:rsidRDefault="006B7654" w:rsidP="006B7654">
      <w:pPr>
        <w:rPr>
          <w:rFonts w:asciiTheme="minorHAnsi" w:hAnsiTheme="minorHAnsi" w:cstheme="minorHAnsi"/>
        </w:rPr>
      </w:pPr>
    </w:p>
    <w:p w14:paraId="3A57E265" w14:textId="77777777" w:rsidR="006B7654" w:rsidRPr="001D643C" w:rsidRDefault="006B7654" w:rsidP="006B7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151B" wp14:editId="6A579388">
                <wp:simplePos x="0" y="0"/>
                <wp:positionH relativeFrom="column">
                  <wp:posOffset>-635</wp:posOffset>
                </wp:positionH>
                <wp:positionV relativeFrom="paragraph">
                  <wp:posOffset>5819140</wp:posOffset>
                </wp:positionV>
                <wp:extent cx="6242050" cy="151130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C4387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APPEAL BOARD DECISION </w:t>
                            </w:r>
                          </w:p>
                          <w:p w14:paraId="6B077F5C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ADED27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</w:t>
                            </w:r>
                          </w:p>
                          <w:p w14:paraId="406FA70B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681B7A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</w:t>
                            </w:r>
                          </w:p>
                          <w:p w14:paraId="32F2DFED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A856150" w14:textId="77777777" w:rsidR="006B7654" w:rsidRPr="00E15251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Signed by Appeal Board Convenor:  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15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05pt;margin-top:458.2pt;width:491.5pt;height:11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" fillcolor="white [3201]" strokeweight=".5pt">
                <v:textbox>
                  <w:txbxContent>
                    <w:p w14:paraId="478C4387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APPEAL BOARD DECISION </w:t>
                      </w:r>
                    </w:p>
                    <w:p w14:paraId="6B077F5C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ADED27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</w:t>
                      </w:r>
                    </w:p>
                    <w:p w14:paraId="406FA70B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681B7A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</w:t>
                      </w:r>
                    </w:p>
                    <w:p w14:paraId="32F2DFED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A856150" w14:textId="77777777" w:rsidR="006B7654" w:rsidRPr="00E15251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Signed by Appeal Board Convenor:  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C9BC" wp14:editId="3E1EF867">
                <wp:simplePos x="0" y="0"/>
                <wp:positionH relativeFrom="column">
                  <wp:posOffset>-32385</wp:posOffset>
                </wp:positionH>
                <wp:positionV relativeFrom="paragraph">
                  <wp:posOffset>2415540</wp:posOffset>
                </wp:positionV>
                <wp:extent cx="6273800" cy="31432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30836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Grounds for lodging appeal:</w:t>
                            </w:r>
                          </w:p>
                          <w:p w14:paraId="5B8EEAC3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4D1314E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385D377B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2641B9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35B44075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1991DB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72FD7817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F4FC07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51753AC9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95D0B3D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2184D66A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0225D47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  <w:p w14:paraId="41612C2F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7E8D42D" w14:textId="77777777" w:rsidR="006B7654" w:rsidRPr="00841AAF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C9BC" id="Text Box 7" o:spid="_x0000_s1027" type="#_x0000_t202" style="position:absolute;margin-left:-2.55pt;margin-top:190.2pt;width:494pt;height:2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" fillcolor="white [3201]" strokeweight=".5pt">
                <v:textbox>
                  <w:txbxContent>
                    <w:p w14:paraId="59F30836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Grounds for lodging appeal:</w:t>
                      </w:r>
                    </w:p>
                    <w:p w14:paraId="5B8EEAC3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4D1314E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385D377B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B2641B9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35B44075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F1991DB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72FD7817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F4FC07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51753AC9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95D0B3D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2184D66A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0225D47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  <w:p w14:paraId="41612C2F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7E8D42D" w14:textId="77777777" w:rsidR="006B7654" w:rsidRPr="00841AAF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C6FB8" wp14:editId="54C6B9B0">
                <wp:simplePos x="0" y="0"/>
                <wp:positionH relativeFrom="column">
                  <wp:posOffset>-32385</wp:posOffset>
                </wp:positionH>
                <wp:positionV relativeFrom="paragraph">
                  <wp:posOffset>300990</wp:posOffset>
                </wp:positionV>
                <wp:extent cx="6273800" cy="19431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57C5B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A7098B6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Name: __________________________________ Province: _______________________________</w:t>
                            </w:r>
                          </w:p>
                          <w:p w14:paraId="1C9F35F1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2E51E64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Competitors Number: _____________________ Age Group: ______________________________</w:t>
                            </w:r>
                          </w:p>
                          <w:p w14:paraId="4ACBB2E0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9A1F55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Name of Event: __________________________________________________________________</w:t>
                            </w:r>
                          </w:p>
                          <w:p w14:paraId="4AB0BF31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9A3A74B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Appeal Lodged by: __________________________________Capacity: _____________________</w:t>
                            </w:r>
                          </w:p>
                          <w:p w14:paraId="1655E90D" w14:textId="77777777" w:rsidR="006B7654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DA547D" w14:textId="5601C7BE" w:rsidR="006B7654" w:rsidRPr="009D1207" w:rsidRDefault="006B7654" w:rsidP="006B765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SABA Rule[s] alleged to be contravened: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C6FB8" id="Text Box 6" o:spid="_x0000_s1028" type="#_x0000_t202" style="position:absolute;margin-left:-2.55pt;margin-top:23.7pt;width:494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" fillcolor="white [3201]" strokeweight=".5pt">
                <v:textbox>
                  <w:txbxContent>
                    <w:p w14:paraId="61B57C5B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A7098B6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Name: __________________________________ Province: _______________________________</w:t>
                      </w:r>
                    </w:p>
                    <w:p w14:paraId="1C9F35F1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2E51E64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Competitors Number: _____________________ Age Group: ______________________________</w:t>
                      </w:r>
                    </w:p>
                    <w:p w14:paraId="4ACBB2E0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39A1F55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Name of Event: __________________________________________________________________</w:t>
                      </w:r>
                    </w:p>
                    <w:p w14:paraId="4AB0BF31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9A3A74B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Appeal Lodged by: __________________________________Capacity: _____________________</w:t>
                      </w:r>
                    </w:p>
                    <w:p w14:paraId="1655E90D" w14:textId="77777777" w:rsidR="006B7654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8DA547D" w14:textId="5601C7BE" w:rsidR="006B7654" w:rsidRPr="009D1207" w:rsidRDefault="006B7654" w:rsidP="006B7654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SABA Rule[s] alleged to be contravened: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Appeal Lodged on behalf of:</w:t>
      </w:r>
    </w:p>
    <w:p w14:paraId="0C59306D" w14:textId="77777777" w:rsidR="00581068" w:rsidRPr="006B7654" w:rsidRDefault="00581068" w:rsidP="006B7654">
      <w:bookmarkStart w:id="0" w:name="_GoBack"/>
      <w:bookmarkEnd w:id="0"/>
    </w:p>
    <w:sectPr w:rsidR="00581068" w:rsidRPr="006B7654">
      <w:headerReference w:type="default" r:id="rId7"/>
      <w:footerReference w:type="even" r:id="rId8"/>
      <w:footerReference w:type="default" r:id="rId9"/>
      <w:pgSz w:w="11909" w:h="16834" w:code="9"/>
      <w:pgMar w:top="1009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191B" w14:textId="77777777" w:rsidR="009220DE" w:rsidRDefault="009220DE">
      <w:r>
        <w:separator/>
      </w:r>
    </w:p>
  </w:endnote>
  <w:endnote w:type="continuationSeparator" w:id="0">
    <w:p w14:paraId="117F0156" w14:textId="77777777" w:rsidR="009220DE" w:rsidRDefault="009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94ED" w14:textId="77777777" w:rsidR="009220DE" w:rsidRDefault="00922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D0ADD" w14:textId="77777777" w:rsidR="009220DE" w:rsidRDefault="00922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FBFC" w14:textId="7F0DF876" w:rsidR="009220DE" w:rsidRDefault="001A3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4891E6D6" w14:textId="6D84BFC8" w:rsidR="009220DE" w:rsidRDefault="009220DE" w:rsidP="00A7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E311" w14:textId="77777777" w:rsidR="009220DE" w:rsidRDefault="009220DE">
      <w:r>
        <w:separator/>
      </w:r>
    </w:p>
  </w:footnote>
  <w:footnote w:type="continuationSeparator" w:id="0">
    <w:p w14:paraId="02F33DD8" w14:textId="77777777" w:rsidR="009220DE" w:rsidRDefault="009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C45B" w14:textId="7DC5BB98" w:rsidR="00A70376" w:rsidRPr="00A70376" w:rsidRDefault="00A70376">
    <w:pPr>
      <w:pStyle w:val="Header"/>
      <w:rPr>
        <w:b/>
        <w:bCs/>
        <w:color w:val="000000"/>
      </w:rPr>
    </w:pPr>
    <w:r w:rsidRPr="00A70376">
      <w:rPr>
        <w:b/>
        <w:bCs/>
        <w:color w:val="000000"/>
      </w:rPr>
      <w:t xml:space="preserve">Appendix </w:t>
    </w:r>
    <w:r w:rsidR="00E71707">
      <w:rPr>
        <w:b/>
        <w:bCs/>
        <w:color w:val="000000"/>
      </w:rPr>
      <w:t>B</w:t>
    </w:r>
  </w:p>
  <w:p w14:paraId="0151B2D2" w14:textId="148BCFB9" w:rsidR="00FB2DE1" w:rsidRDefault="00A70376">
    <w:pPr>
      <w:pStyle w:val="Header"/>
    </w:pPr>
    <w:r>
      <w:rPr>
        <w:b/>
        <w:bCs/>
        <w:color w:val="000000"/>
        <w:sz w:val="32"/>
        <w:szCs w:val="32"/>
      </w:rPr>
      <w:t xml:space="preserve">                    </w:t>
    </w:r>
    <w:r w:rsidR="00FB2DE1">
      <w:rPr>
        <w:b/>
        <w:bCs/>
        <w:color w:val="000000"/>
        <w:sz w:val="32"/>
        <w:szCs w:val="32"/>
      </w:rPr>
      <w:t xml:space="preserve">                       </w:t>
    </w:r>
    <w:r w:rsidR="006B7654">
      <w:rPr>
        <w:b/>
        <w:bCs/>
        <w:color w:val="000000"/>
        <w:sz w:val="32"/>
        <w:szCs w:val="32"/>
      </w:rPr>
      <w:t xml:space="preserve">   </w:t>
    </w:r>
    <w:r w:rsidR="00FB2DE1">
      <w:rPr>
        <w:b/>
        <w:bCs/>
        <w:color w:val="000000"/>
        <w:sz w:val="32"/>
        <w:szCs w:val="32"/>
      </w:rPr>
      <w:t xml:space="preserve">   </w:t>
    </w:r>
    <w:r w:rsidR="00D95E99" w:rsidRPr="003825B0">
      <w:rPr>
        <w:b/>
        <w:bCs/>
        <w:noProof/>
        <w:color w:val="000000"/>
        <w:sz w:val="32"/>
        <w:szCs w:val="32"/>
      </w:rPr>
      <w:drawing>
        <wp:inline distT="0" distB="0" distL="0" distR="0" wp14:anchorId="4E87291C" wp14:editId="0A1B77EA">
          <wp:extent cx="77152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6839"/>
    <w:multiLevelType w:val="hybridMultilevel"/>
    <w:tmpl w:val="94C8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96F"/>
    <w:multiLevelType w:val="hybridMultilevel"/>
    <w:tmpl w:val="0BDEC822"/>
    <w:lvl w:ilvl="0" w:tplc="50C05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302E"/>
    <w:multiLevelType w:val="hybridMultilevel"/>
    <w:tmpl w:val="09E4E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5E6F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B57A5A"/>
    <w:multiLevelType w:val="multilevel"/>
    <w:tmpl w:val="6FDA87A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89"/>
    <w:rsid w:val="00057606"/>
    <w:rsid w:val="00165556"/>
    <w:rsid w:val="00166260"/>
    <w:rsid w:val="001A3B6F"/>
    <w:rsid w:val="001F258A"/>
    <w:rsid w:val="003F7310"/>
    <w:rsid w:val="00581068"/>
    <w:rsid w:val="00614B53"/>
    <w:rsid w:val="006B7654"/>
    <w:rsid w:val="009220DE"/>
    <w:rsid w:val="009B2960"/>
    <w:rsid w:val="00A70376"/>
    <w:rsid w:val="00B46889"/>
    <w:rsid w:val="00B70132"/>
    <w:rsid w:val="00C22A70"/>
    <w:rsid w:val="00D95E99"/>
    <w:rsid w:val="00E7170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BE0281"/>
  <w15:chartTrackingRefBased/>
  <w15:docId w15:val="{E9B15E79-78CE-44DB-8175-1AC2D14D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360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SOUTH AFRICA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SOUTH AFRICA</dc:title>
  <dc:subject/>
  <dc:creator>user</dc:creator>
  <cp:keywords/>
  <cp:lastModifiedBy>Johan Ferreira</cp:lastModifiedBy>
  <cp:revision>3</cp:revision>
  <cp:lastPrinted>2006-02-23T07:53:00Z</cp:lastPrinted>
  <dcterms:created xsi:type="dcterms:W3CDTF">2020-02-25T09:12:00Z</dcterms:created>
  <dcterms:modified xsi:type="dcterms:W3CDTF">2020-02-25T09:29:00Z</dcterms:modified>
</cp:coreProperties>
</file>